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B74F" w14:textId="71D01F42" w:rsidR="00292E9B" w:rsidRPr="00DC080E" w:rsidRDefault="00DC080E" w:rsidP="00BB462B">
      <w:pPr>
        <w:pStyle w:val="Body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DC080E">
        <w:rPr>
          <w:rFonts w:asciiTheme="minorHAnsi" w:hAnsiTheme="minorHAnsi"/>
          <w:b/>
          <w:sz w:val="24"/>
          <w:szCs w:val="24"/>
          <w:u w:val="single"/>
        </w:rPr>
        <w:t xml:space="preserve">Written evidence submitted by </w:t>
      </w:r>
      <w:r w:rsidR="007233BC" w:rsidRPr="00DC080E">
        <w:rPr>
          <w:rFonts w:asciiTheme="minorHAnsi" w:hAnsiTheme="minorHAnsi"/>
          <w:b/>
          <w:sz w:val="24"/>
          <w:szCs w:val="24"/>
          <w:u w:val="single"/>
        </w:rPr>
        <w:t>Trafford Youth Cabinet</w:t>
      </w:r>
      <w:r w:rsidRPr="00DC080E">
        <w:rPr>
          <w:rFonts w:asciiTheme="minorHAnsi" w:hAnsiTheme="minorHAnsi"/>
          <w:b/>
          <w:sz w:val="24"/>
          <w:szCs w:val="24"/>
          <w:u w:val="single"/>
        </w:rPr>
        <w:t xml:space="preserve"> (BYC033)</w:t>
      </w:r>
    </w:p>
    <w:p w14:paraId="51EF173B" w14:textId="77777777" w:rsidR="00292E9B" w:rsidRPr="00DC080E" w:rsidRDefault="00292E9B" w:rsidP="000A294A">
      <w:pPr>
        <w:pStyle w:val="Body"/>
        <w:rPr>
          <w:rFonts w:asciiTheme="minorHAnsi" w:hAnsiTheme="minorHAnsi"/>
          <w:sz w:val="24"/>
          <w:szCs w:val="24"/>
          <w:u w:val="single"/>
        </w:rPr>
      </w:pPr>
    </w:p>
    <w:p w14:paraId="2F2E85DB" w14:textId="77777777" w:rsidR="00292E9B" w:rsidRPr="00D76576" w:rsidRDefault="00292E9B" w:rsidP="000A294A">
      <w:pPr>
        <w:pStyle w:val="Body"/>
        <w:rPr>
          <w:rFonts w:asciiTheme="minorHAnsi" w:hAnsiTheme="minorHAnsi"/>
          <w:sz w:val="24"/>
          <w:szCs w:val="24"/>
        </w:rPr>
      </w:pPr>
    </w:p>
    <w:p w14:paraId="26D1FE59" w14:textId="77777777" w:rsidR="00292E9B" w:rsidRPr="00D76576" w:rsidRDefault="000A294A" w:rsidP="000A294A">
      <w:pPr>
        <w:pStyle w:val="Body"/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>This information was gathered at a meeting of Trafford Youth Cabinet. There may be some conflicting information as it was gathered from small groups who worked independently.</w:t>
      </w:r>
    </w:p>
    <w:p w14:paraId="6117635D" w14:textId="77777777" w:rsidR="00292E9B" w:rsidRPr="00D76576" w:rsidRDefault="00292E9B" w:rsidP="000A294A">
      <w:pPr>
        <w:pStyle w:val="Body"/>
        <w:rPr>
          <w:rFonts w:asciiTheme="minorHAnsi" w:hAnsiTheme="minorHAnsi"/>
          <w:sz w:val="24"/>
          <w:szCs w:val="24"/>
        </w:rPr>
      </w:pPr>
    </w:p>
    <w:p w14:paraId="594BC81E" w14:textId="77777777" w:rsidR="00292E9B" w:rsidRPr="00D76576" w:rsidRDefault="000A294A" w:rsidP="00325E50">
      <w:pPr>
        <w:pStyle w:val="Body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D76576">
        <w:rPr>
          <w:rFonts w:asciiTheme="minorHAnsi" w:hAnsiTheme="minorHAnsi"/>
          <w:b/>
          <w:sz w:val="24"/>
          <w:szCs w:val="24"/>
        </w:rPr>
        <w:t>What does good quality work experience look like? What do young people and businesses expect to get from it?</w:t>
      </w:r>
    </w:p>
    <w:p w14:paraId="4B48FEDD" w14:textId="77777777" w:rsidR="00292E9B" w:rsidRPr="00D76576" w:rsidRDefault="000A294A" w:rsidP="000A294A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Interested in something they enjoy not just making the tea </w:t>
      </w:r>
    </w:p>
    <w:p w14:paraId="4A664791" w14:textId="77777777" w:rsidR="00292E9B" w:rsidRPr="00D76576" w:rsidRDefault="000A294A" w:rsidP="000A294A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Somewhere actually doing work </w:t>
      </w:r>
    </w:p>
    <w:p w14:paraId="50D45300" w14:textId="77777777" w:rsidR="00292E9B" w:rsidRPr="00D76576" w:rsidRDefault="000A294A" w:rsidP="000A294A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Shouldn’t be about who your parents know </w:t>
      </w:r>
    </w:p>
    <w:p w14:paraId="7C811238" w14:textId="77777777" w:rsidR="00292E9B" w:rsidRPr="00D76576" w:rsidRDefault="000A294A" w:rsidP="000A294A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 Employ - work experience company helps people find out what they want to include anything you want to do (skills et cetera)</w:t>
      </w:r>
    </w:p>
    <w:p w14:paraId="7EA4EBC5" w14:textId="77777777" w:rsidR="00292E9B" w:rsidRPr="00D76576" w:rsidRDefault="000A294A" w:rsidP="000A294A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 Interview people for a job/ work experience, a variety of work they do is ideal. </w:t>
      </w:r>
    </w:p>
    <w:p w14:paraId="17F5E778" w14:textId="77777777" w:rsidR="00292E9B" w:rsidRPr="00D76576" w:rsidRDefault="000A294A" w:rsidP="000A294A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>Interview employers to find out what you can do and want to do during work experience</w:t>
      </w:r>
    </w:p>
    <w:p w14:paraId="4FBDA6A8" w14:textId="77777777" w:rsidR="00292E9B" w:rsidRPr="00D76576" w:rsidRDefault="000A294A" w:rsidP="000A294A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>To know what to do and how to do it and learn about what a professional business is like</w:t>
      </w:r>
    </w:p>
    <w:p w14:paraId="39AF607C" w14:textId="77777777" w:rsidR="00292E9B" w:rsidRPr="00D76576" w:rsidRDefault="000A294A" w:rsidP="000A294A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 Businesses want find future employees </w:t>
      </w:r>
    </w:p>
    <w:p w14:paraId="18154CA4" w14:textId="77777777" w:rsidR="00292E9B" w:rsidRPr="00D76576" w:rsidRDefault="000A294A" w:rsidP="000A294A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Make connections </w:t>
      </w:r>
    </w:p>
    <w:p w14:paraId="0429F005" w14:textId="77777777" w:rsidR="00292E9B" w:rsidRPr="00D76576" w:rsidRDefault="000A294A" w:rsidP="00D76576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>Find out if you want to work in that area</w:t>
      </w:r>
    </w:p>
    <w:p w14:paraId="57E9AB62" w14:textId="77777777" w:rsidR="00292E9B" w:rsidRPr="00D76576" w:rsidRDefault="00292E9B" w:rsidP="000A294A">
      <w:pPr>
        <w:pStyle w:val="Body"/>
        <w:rPr>
          <w:rFonts w:asciiTheme="minorHAnsi" w:hAnsiTheme="minorHAnsi"/>
          <w:sz w:val="24"/>
          <w:szCs w:val="24"/>
        </w:rPr>
      </w:pPr>
    </w:p>
    <w:p w14:paraId="3A60B7F4" w14:textId="77777777" w:rsidR="000A294A" w:rsidRPr="00D76576" w:rsidRDefault="00325E50" w:rsidP="00325E50">
      <w:pPr>
        <w:ind w:left="720" w:hanging="3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  <w:b/>
        </w:rPr>
        <w:tab/>
      </w:r>
      <w:r w:rsidR="000A294A" w:rsidRPr="00D76576">
        <w:rPr>
          <w:rFonts w:asciiTheme="minorHAnsi" w:hAnsiTheme="minorHAnsi"/>
          <w:b/>
        </w:rPr>
        <w:t>How important is good quality work experience to a successful industrial strategy?</w:t>
      </w:r>
    </w:p>
    <w:p w14:paraId="2B7DCDF4" w14:textId="77777777" w:rsidR="000A294A" w:rsidRPr="00D76576" w:rsidRDefault="000A294A" w:rsidP="000A294A">
      <w:pPr>
        <w:rPr>
          <w:rFonts w:asciiTheme="minorHAnsi" w:hAnsiTheme="minorHAnsi"/>
        </w:rPr>
      </w:pPr>
    </w:p>
    <w:p w14:paraId="1452D9F7" w14:textId="77777777" w:rsidR="000A294A" w:rsidRPr="00325E50" w:rsidRDefault="00325E50" w:rsidP="00325E50">
      <w:pPr>
        <w:ind w:firstLine="340"/>
        <w:rPr>
          <w:rFonts w:asciiTheme="minorHAnsi" w:hAnsiTheme="minorHAnsi"/>
          <w:b/>
        </w:rPr>
      </w:pPr>
      <w:r w:rsidRPr="00325E50">
        <w:rPr>
          <w:rFonts w:asciiTheme="minorHAnsi" w:hAnsiTheme="minorHAnsi"/>
          <w:b/>
        </w:rPr>
        <w:t>3.</w:t>
      </w:r>
      <w:r>
        <w:rPr>
          <w:rFonts w:asciiTheme="minorHAnsi" w:hAnsiTheme="minorHAnsi"/>
          <w:b/>
        </w:rPr>
        <w:t xml:space="preserve"> </w:t>
      </w:r>
      <w:r w:rsidR="000A294A" w:rsidRPr="00325E50">
        <w:rPr>
          <w:rFonts w:asciiTheme="minorHAnsi" w:hAnsiTheme="minorHAnsi"/>
          <w:b/>
        </w:rPr>
        <w:t>What evidence is there that work experience boosts social mobility?</w:t>
      </w:r>
    </w:p>
    <w:p w14:paraId="4980A7C8" w14:textId="77777777" w:rsidR="000A294A" w:rsidRPr="00D76576" w:rsidRDefault="000A294A" w:rsidP="000A294A">
      <w:pPr>
        <w:rPr>
          <w:rFonts w:asciiTheme="minorHAnsi" w:hAnsiTheme="minorHAnsi"/>
        </w:rPr>
      </w:pPr>
    </w:p>
    <w:p w14:paraId="67B16F55" w14:textId="77777777" w:rsidR="000A294A" w:rsidRPr="00325E50" w:rsidRDefault="000A294A" w:rsidP="00325E50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r w:rsidRPr="00325E50">
        <w:rPr>
          <w:rFonts w:asciiTheme="minorHAnsi" w:hAnsiTheme="minorHAnsi"/>
          <w:b/>
        </w:rPr>
        <w:t xml:space="preserve">How do differences between young people (i.e. geography, social back ground) affect the work experience opportunities that you have? </w:t>
      </w:r>
    </w:p>
    <w:p w14:paraId="1D08FB41" w14:textId="77777777" w:rsidR="000A294A" w:rsidRPr="00D76576" w:rsidRDefault="000A294A" w:rsidP="000A294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Different levels of education and opportunities can affect it.</w:t>
      </w:r>
    </w:p>
    <w:p w14:paraId="7C9BAB40" w14:textId="77777777" w:rsidR="000A294A" w:rsidRPr="00D76576" w:rsidRDefault="000A294A" w:rsidP="000A294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Location – areas have different opportunities</w:t>
      </w:r>
    </w:p>
    <w:p w14:paraId="7B05B0C1" w14:textId="77777777" w:rsidR="000A294A" w:rsidRPr="00D76576" w:rsidRDefault="000A294A" w:rsidP="000A294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Contacts</w:t>
      </w:r>
    </w:p>
    <w:p w14:paraId="245ADBB8" w14:textId="77777777" w:rsidR="000A294A" w:rsidRPr="00D76576" w:rsidRDefault="000A294A" w:rsidP="000A294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Wealth</w:t>
      </w:r>
    </w:p>
    <w:p w14:paraId="4CABE235" w14:textId="77777777" w:rsidR="000A294A" w:rsidRPr="00D76576" w:rsidRDefault="000A294A" w:rsidP="000A294A">
      <w:pPr>
        <w:rPr>
          <w:rFonts w:asciiTheme="minorHAnsi" w:hAnsiTheme="minorHAnsi"/>
        </w:rPr>
      </w:pPr>
    </w:p>
    <w:p w14:paraId="7911E637" w14:textId="77777777" w:rsidR="000A294A" w:rsidRPr="00D76576" w:rsidRDefault="00325E50" w:rsidP="00325E50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 w:rsidR="000A294A" w:rsidRPr="00D76576">
        <w:rPr>
          <w:rFonts w:asciiTheme="minorHAnsi" w:hAnsiTheme="minorHAnsi"/>
          <w:b/>
        </w:rPr>
        <w:t xml:space="preserve">How could resources to help find out about access to work experience be </w:t>
      </w:r>
      <w:r>
        <w:rPr>
          <w:rFonts w:asciiTheme="minorHAnsi" w:hAnsiTheme="minorHAnsi"/>
          <w:b/>
        </w:rPr>
        <w:t xml:space="preserve">    </w:t>
      </w:r>
      <w:r w:rsidR="000A294A" w:rsidRPr="00D76576">
        <w:rPr>
          <w:rFonts w:asciiTheme="minorHAnsi" w:hAnsiTheme="minorHAnsi"/>
          <w:b/>
        </w:rPr>
        <w:t>improved?</w:t>
      </w:r>
    </w:p>
    <w:p w14:paraId="3EB9B973" w14:textId="77777777" w:rsidR="000A294A" w:rsidRPr="00D76576" w:rsidRDefault="000A294A" w:rsidP="000A29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Give young people examples of where could work to match their interests</w:t>
      </w:r>
    </w:p>
    <w:p w14:paraId="760C5926" w14:textId="77777777" w:rsidR="000A294A" w:rsidRPr="00D76576" w:rsidRDefault="000A294A" w:rsidP="000A29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Make a database on the local council website of work experience opportunities that can be accessed by young people</w:t>
      </w:r>
    </w:p>
    <w:p w14:paraId="52C507FB" w14:textId="77777777" w:rsidR="000A294A" w:rsidRPr="00D76576" w:rsidRDefault="000A294A" w:rsidP="000A29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Locally based database</w:t>
      </w:r>
    </w:p>
    <w:p w14:paraId="6BD007B7" w14:textId="77777777" w:rsidR="000A294A" w:rsidRPr="00D76576" w:rsidRDefault="000A294A" w:rsidP="000A294A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Applications on line or in person</w:t>
      </w:r>
    </w:p>
    <w:p w14:paraId="26C4E806" w14:textId="77777777" w:rsidR="000A294A" w:rsidRPr="00D76576" w:rsidRDefault="000A294A" w:rsidP="000A294A">
      <w:pPr>
        <w:rPr>
          <w:rFonts w:asciiTheme="minorHAnsi" w:hAnsiTheme="minorHAnsi"/>
        </w:rPr>
      </w:pPr>
    </w:p>
    <w:p w14:paraId="6B06016C" w14:textId="77777777" w:rsidR="000A294A" w:rsidRPr="00D76576" w:rsidRDefault="00325E50" w:rsidP="00325E50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 </w:t>
      </w:r>
      <w:r w:rsidR="000A294A" w:rsidRPr="00D76576">
        <w:rPr>
          <w:rFonts w:asciiTheme="minorHAnsi" w:hAnsiTheme="minorHAnsi"/>
          <w:b/>
        </w:rPr>
        <w:t>Should compulsory work experience for under 16s be reinstated? What is the right age for work experience? 14-16 or 16-18.</w:t>
      </w:r>
    </w:p>
    <w:p w14:paraId="607184DE" w14:textId="77777777" w:rsidR="000A294A" w:rsidRPr="00D76576" w:rsidRDefault="000A294A" w:rsidP="000A294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Prevents young people from getting temporary work</w:t>
      </w:r>
    </w:p>
    <w:p w14:paraId="7E032391" w14:textId="77777777" w:rsidR="000A294A" w:rsidRPr="00D76576" w:rsidRDefault="000A294A" w:rsidP="000A294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Yes</w:t>
      </w:r>
    </w:p>
    <w:p w14:paraId="59787998" w14:textId="77777777" w:rsidR="000A294A" w:rsidRPr="00D76576" w:rsidRDefault="000A294A" w:rsidP="000A294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If you have no work experience how can we choose a pot 16 apprenticeship with no knowledge of what that industry is like</w:t>
      </w:r>
    </w:p>
    <w:p w14:paraId="7DDDA93C" w14:textId="77777777" w:rsidR="000A294A" w:rsidRPr="00E032B7" w:rsidRDefault="000A294A" w:rsidP="00E032B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14-16 is a better age</w:t>
      </w:r>
    </w:p>
    <w:p w14:paraId="3BB26E04" w14:textId="77777777" w:rsidR="000A294A" w:rsidRPr="00D76576" w:rsidRDefault="00325E50" w:rsidP="00325E50">
      <w:pPr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</w:t>
      </w:r>
      <w:r w:rsidR="000A294A" w:rsidRPr="00D76576">
        <w:rPr>
          <w:rFonts w:asciiTheme="minorHAnsi" w:hAnsiTheme="minorHAnsi"/>
          <w:b/>
        </w:rPr>
        <w:t>How could schools and colleges be better supported to help their students?</w:t>
      </w:r>
    </w:p>
    <w:p w14:paraId="473355D0" w14:textId="77777777" w:rsidR="000A294A" w:rsidRPr="00D76576" w:rsidRDefault="000A294A" w:rsidP="000A294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Local database of work experience opportunities.</w:t>
      </w:r>
    </w:p>
    <w:p w14:paraId="176FD58C" w14:textId="77777777" w:rsidR="000A294A" w:rsidRPr="00D76576" w:rsidRDefault="000A294A" w:rsidP="000A294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 xml:space="preserve">More locally based careers fairs </w:t>
      </w:r>
      <w:r w:rsidR="007233BC" w:rsidRPr="00D76576">
        <w:rPr>
          <w:rFonts w:asciiTheme="minorHAnsi" w:hAnsiTheme="minorHAnsi"/>
        </w:rPr>
        <w:t>etc.</w:t>
      </w:r>
      <w:r w:rsidRPr="00D76576">
        <w:rPr>
          <w:rFonts w:asciiTheme="minorHAnsi" w:hAnsiTheme="minorHAnsi"/>
        </w:rPr>
        <w:t xml:space="preserve">, </w:t>
      </w:r>
      <w:r w:rsidR="007233BC" w:rsidRPr="00D76576">
        <w:rPr>
          <w:rFonts w:asciiTheme="minorHAnsi" w:hAnsiTheme="minorHAnsi"/>
        </w:rPr>
        <w:t>i.e. Trafford</w:t>
      </w:r>
      <w:r w:rsidRPr="00D76576">
        <w:rPr>
          <w:rFonts w:asciiTheme="minorHAnsi" w:hAnsiTheme="minorHAnsi"/>
        </w:rPr>
        <w:t xml:space="preserve"> careers fair</w:t>
      </w:r>
    </w:p>
    <w:p w14:paraId="38600C30" w14:textId="77777777" w:rsidR="000A294A" w:rsidRPr="00D76576" w:rsidRDefault="000A294A" w:rsidP="000A294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lastRenderedPageBreak/>
        <w:t xml:space="preserve">Some schools only allow low sets to do work </w:t>
      </w:r>
      <w:r w:rsidR="007233BC" w:rsidRPr="00D76576">
        <w:rPr>
          <w:rFonts w:asciiTheme="minorHAnsi" w:hAnsiTheme="minorHAnsi"/>
        </w:rPr>
        <w:t>experience as</w:t>
      </w:r>
      <w:r w:rsidRPr="00D76576">
        <w:rPr>
          <w:rFonts w:asciiTheme="minorHAnsi" w:hAnsiTheme="minorHAnsi"/>
        </w:rPr>
        <w:t xml:space="preserve"> they are less likely to do A levels etc.</w:t>
      </w:r>
    </w:p>
    <w:p w14:paraId="57C06D58" w14:textId="77777777" w:rsidR="000A294A" w:rsidRPr="00D76576" w:rsidRDefault="000A294A" w:rsidP="00325E50">
      <w:pPr>
        <w:rPr>
          <w:rFonts w:asciiTheme="minorHAnsi" w:hAnsiTheme="minorHAnsi"/>
        </w:rPr>
      </w:pPr>
    </w:p>
    <w:p w14:paraId="0C2FB5FE" w14:textId="77777777" w:rsidR="00D76576" w:rsidRPr="00D76576" w:rsidRDefault="00325E50" w:rsidP="00325E50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</w:t>
      </w:r>
      <w:r w:rsidR="00D76576" w:rsidRPr="00D76576">
        <w:rPr>
          <w:rFonts w:asciiTheme="minorHAnsi" w:hAnsiTheme="minorHAnsi"/>
          <w:b/>
        </w:rPr>
        <w:t>Are services to help schools and colleges develop relationships with businesses working well? How can they be improved?</w:t>
      </w:r>
    </w:p>
    <w:p w14:paraId="1D658FC4" w14:textId="77777777" w:rsidR="00D76576" w:rsidRDefault="007233BC" w:rsidP="00D7657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Connexions</w:t>
      </w:r>
    </w:p>
    <w:p w14:paraId="5C491869" w14:textId="77777777" w:rsidR="00D76576" w:rsidRDefault="00D76576" w:rsidP="00D7657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Careers advisers</w:t>
      </w:r>
    </w:p>
    <w:p w14:paraId="7B3A558C" w14:textId="77777777" w:rsidR="00D76576" w:rsidRDefault="00D76576" w:rsidP="00D7657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Meetings with individual students</w:t>
      </w:r>
    </w:p>
    <w:p w14:paraId="07F0E129" w14:textId="77777777" w:rsidR="00D76576" w:rsidRDefault="00D76576" w:rsidP="00D7657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Lack of development between schools and businesses</w:t>
      </w:r>
    </w:p>
    <w:p w14:paraId="3EFA9AC4" w14:textId="77777777" w:rsidR="000A294A" w:rsidRPr="00D76576" w:rsidRDefault="00D76576" w:rsidP="000A294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Young people are not aware of any services that foster relationships between schools and business</w:t>
      </w:r>
    </w:p>
    <w:p w14:paraId="2F1025E0" w14:textId="77777777" w:rsidR="000A294A" w:rsidRPr="00D76576" w:rsidRDefault="000A294A" w:rsidP="000A294A">
      <w:pPr>
        <w:rPr>
          <w:rFonts w:asciiTheme="minorHAnsi" w:hAnsiTheme="minorHAnsi"/>
        </w:rPr>
      </w:pPr>
    </w:p>
    <w:p w14:paraId="1989BF98" w14:textId="77777777" w:rsidR="00D76576" w:rsidRPr="00E032B7" w:rsidRDefault="00E032B7" w:rsidP="00E032B7">
      <w:pPr>
        <w:pStyle w:val="Body"/>
        <w:ind w:left="1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9. </w:t>
      </w:r>
      <w:r w:rsidR="00D76576" w:rsidRPr="00D76576">
        <w:rPr>
          <w:rFonts w:asciiTheme="minorHAnsi" w:hAnsiTheme="minorHAnsi"/>
          <w:b/>
          <w:sz w:val="24"/>
          <w:szCs w:val="24"/>
        </w:rPr>
        <w:t>How could barriers to businesses (including small businesses) offering work experience be overcome?</w:t>
      </w:r>
    </w:p>
    <w:p w14:paraId="5487ED0E" w14:textId="77777777" w:rsidR="00D76576" w:rsidRPr="00D76576" w:rsidRDefault="00D76576" w:rsidP="00D76576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Insurance lower insurance costs </w:t>
      </w:r>
    </w:p>
    <w:p w14:paraId="7D9E0CD2" w14:textId="77777777" w:rsidR="00D76576" w:rsidRPr="00D76576" w:rsidRDefault="00D76576" w:rsidP="00D76576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Give businesses that of the work experience some money from the government to help </w:t>
      </w:r>
    </w:p>
    <w:p w14:paraId="335ED338" w14:textId="77777777" w:rsidR="00D76576" w:rsidRPr="00D76576" w:rsidRDefault="00D76576" w:rsidP="00D76576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Time to process admin should be decreased </w:t>
      </w:r>
    </w:p>
    <w:p w14:paraId="57D9D9CB" w14:textId="77777777" w:rsidR="00D76576" w:rsidRPr="00D76576" w:rsidRDefault="00D76576" w:rsidP="00D76576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>Time wasting in work experience is a nuisance</w:t>
      </w:r>
    </w:p>
    <w:p w14:paraId="5B852167" w14:textId="77777777" w:rsidR="00D76576" w:rsidRPr="00D76576" w:rsidRDefault="00D76576" w:rsidP="00D76576">
      <w:pPr>
        <w:pStyle w:val="Body"/>
        <w:rPr>
          <w:rFonts w:asciiTheme="minorHAnsi" w:hAnsiTheme="minorHAnsi"/>
          <w:sz w:val="24"/>
          <w:szCs w:val="24"/>
        </w:rPr>
      </w:pPr>
    </w:p>
    <w:p w14:paraId="1D5F5266" w14:textId="77777777" w:rsidR="00D76576" w:rsidRPr="00D76576" w:rsidRDefault="00E032B7" w:rsidP="00E032B7">
      <w:pPr>
        <w:pStyle w:val="Body"/>
        <w:ind w:left="1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10. </w:t>
      </w:r>
      <w:r w:rsidR="00D76576" w:rsidRPr="00D76576">
        <w:rPr>
          <w:rFonts w:asciiTheme="minorHAnsi" w:hAnsiTheme="minorHAnsi"/>
          <w:b/>
          <w:sz w:val="24"/>
          <w:szCs w:val="24"/>
        </w:rPr>
        <w:t>What does good practice in offering advertising in recruitment for work experience look like and how can businesses be encouraged to follow it?</w:t>
      </w:r>
    </w:p>
    <w:p w14:paraId="6CE8CEB2" w14:textId="77777777" w:rsidR="00D76576" w:rsidRPr="00D76576" w:rsidRDefault="00D76576" w:rsidP="00D76576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 Yes they should advertise</w:t>
      </w:r>
    </w:p>
    <w:p w14:paraId="3A4E72FB" w14:textId="77777777" w:rsidR="00D76576" w:rsidRPr="00D76576" w:rsidRDefault="00D76576" w:rsidP="00D76576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 xml:space="preserve"> Information could go on a database </w:t>
      </w:r>
    </w:p>
    <w:p w14:paraId="6E9DEBCF" w14:textId="77777777" w:rsidR="00D76576" w:rsidRPr="00D76576" w:rsidRDefault="00D76576" w:rsidP="00D76576">
      <w:pPr>
        <w:pStyle w:val="Bod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76576">
        <w:rPr>
          <w:rFonts w:asciiTheme="minorHAnsi" w:hAnsiTheme="minorHAnsi"/>
          <w:sz w:val="24"/>
          <w:szCs w:val="24"/>
        </w:rPr>
        <w:t>Don’t need recruitment just guidance</w:t>
      </w:r>
    </w:p>
    <w:p w14:paraId="3B6C623B" w14:textId="77777777" w:rsidR="000A294A" w:rsidRPr="00D76576" w:rsidRDefault="000A294A" w:rsidP="000A294A">
      <w:pPr>
        <w:rPr>
          <w:rFonts w:asciiTheme="minorHAnsi" w:hAnsiTheme="minorHAnsi"/>
        </w:rPr>
      </w:pPr>
    </w:p>
    <w:p w14:paraId="480138FD" w14:textId="77777777" w:rsidR="000A294A" w:rsidRDefault="00E032B7" w:rsidP="00E032B7">
      <w:pPr>
        <w:ind w:left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11. </w:t>
      </w:r>
      <w:r w:rsidR="000A294A" w:rsidRPr="00D76576">
        <w:rPr>
          <w:rFonts w:asciiTheme="minorHAnsi" w:hAnsiTheme="minorHAnsi"/>
          <w:b/>
        </w:rPr>
        <w:t>Does work experience benefit businesses?</w:t>
      </w:r>
      <w:r w:rsidR="00D76576">
        <w:rPr>
          <w:rFonts w:asciiTheme="minorHAnsi" w:hAnsiTheme="minorHAnsi"/>
          <w:b/>
        </w:rPr>
        <w:t xml:space="preserve"> What are the motivations for business to offer work experience?</w:t>
      </w:r>
    </w:p>
    <w:p w14:paraId="71F42DA8" w14:textId="77777777" w:rsidR="00D76576" w:rsidRPr="00D76576" w:rsidRDefault="00D76576" w:rsidP="00D7657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 xml:space="preserve">Future </w:t>
      </w:r>
      <w:r w:rsidR="007233BC" w:rsidRPr="00D76576">
        <w:rPr>
          <w:rFonts w:asciiTheme="minorHAnsi" w:hAnsiTheme="minorHAnsi"/>
        </w:rPr>
        <w:t>employees</w:t>
      </w:r>
    </w:p>
    <w:p w14:paraId="3F886783" w14:textId="77777777" w:rsidR="00D76576" w:rsidRPr="00D76576" w:rsidRDefault="00D76576" w:rsidP="00D7657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Helps the business with publicity amongst young people</w:t>
      </w:r>
    </w:p>
    <w:p w14:paraId="6EF7F291" w14:textId="77777777" w:rsidR="00D76576" w:rsidRPr="00D76576" w:rsidRDefault="00D76576" w:rsidP="00D7657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Developing the workforce</w:t>
      </w:r>
    </w:p>
    <w:p w14:paraId="392186AF" w14:textId="77777777" w:rsidR="00D76576" w:rsidRPr="00D76576" w:rsidRDefault="00D76576" w:rsidP="00D7657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76576">
        <w:rPr>
          <w:rFonts w:asciiTheme="minorHAnsi" w:hAnsiTheme="minorHAnsi"/>
        </w:rPr>
        <w:t>How much effort they put in changes how much they get out of it.</w:t>
      </w:r>
    </w:p>
    <w:p w14:paraId="5638B187" w14:textId="77777777" w:rsidR="007233BC" w:rsidRDefault="007233BC" w:rsidP="000A294A">
      <w:pPr>
        <w:rPr>
          <w:rFonts w:asciiTheme="minorHAnsi" w:hAnsiTheme="minorHAnsi"/>
        </w:rPr>
      </w:pPr>
    </w:p>
    <w:p w14:paraId="57FF6C98" w14:textId="77777777" w:rsidR="000A294A" w:rsidRPr="00D76576" w:rsidRDefault="00E032B7" w:rsidP="00E032B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12. </w:t>
      </w:r>
      <w:r w:rsidR="000A294A" w:rsidRPr="00D76576">
        <w:rPr>
          <w:rFonts w:asciiTheme="minorHAnsi" w:hAnsiTheme="minorHAnsi"/>
          <w:b/>
        </w:rPr>
        <w:t>What role should government have in ensuring young people have access to quality work experience?</w:t>
      </w:r>
    </w:p>
    <w:p w14:paraId="7CF5FA47" w14:textId="77777777" w:rsidR="000A294A" w:rsidRDefault="007233BC" w:rsidP="007233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it more seriously</w:t>
      </w:r>
    </w:p>
    <w:p w14:paraId="038F67B0" w14:textId="77777777" w:rsidR="007233BC" w:rsidRDefault="007233BC" w:rsidP="007233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More funding</w:t>
      </w:r>
    </w:p>
    <w:p w14:paraId="2F898203" w14:textId="77777777" w:rsidR="007233BC" w:rsidRDefault="007233BC" w:rsidP="007233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young people have had work experience before 16</w:t>
      </w:r>
    </w:p>
    <w:p w14:paraId="494D73F9" w14:textId="77777777" w:rsidR="007233BC" w:rsidRPr="007233BC" w:rsidRDefault="007233BC" w:rsidP="007233B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</w:p>
    <w:p w14:paraId="3B66EADA" w14:textId="77777777" w:rsidR="000A294A" w:rsidRPr="00D76576" w:rsidRDefault="00E032B7" w:rsidP="00E032B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13. </w:t>
      </w:r>
      <w:r w:rsidR="000A294A" w:rsidRPr="00D76576">
        <w:rPr>
          <w:rFonts w:asciiTheme="minorHAnsi" w:hAnsiTheme="minorHAnsi"/>
          <w:b/>
        </w:rPr>
        <w:t xml:space="preserve">Should government invest in resources to help young people find work experience independently? </w:t>
      </w:r>
    </w:p>
    <w:p w14:paraId="764C8D66" w14:textId="77777777" w:rsidR="007233BC" w:rsidRDefault="007233BC" w:rsidP="007233B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</w:p>
    <w:p w14:paraId="71D98AF2" w14:textId="77777777" w:rsidR="007233BC" w:rsidRDefault="007233BC" w:rsidP="007233B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Young people want to be proactive but struggle to secure placements</w:t>
      </w:r>
    </w:p>
    <w:p w14:paraId="41B460B9" w14:textId="77777777" w:rsidR="007233BC" w:rsidRDefault="007233BC" w:rsidP="007233B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find it easier to get a job than a work experience</w:t>
      </w:r>
    </w:p>
    <w:p w14:paraId="3FEF67F5" w14:textId="77777777" w:rsidR="000A294A" w:rsidRPr="007233BC" w:rsidRDefault="007233BC" w:rsidP="007233BC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Having a list of companies in your local area that offer work experience (with contact details) and support young people to contact them independently</w:t>
      </w:r>
      <w:r w:rsidR="000A294A" w:rsidRPr="007233BC">
        <w:rPr>
          <w:rFonts w:asciiTheme="minorHAnsi" w:hAnsiTheme="minorHAnsi"/>
        </w:rPr>
        <w:t>.</w:t>
      </w:r>
    </w:p>
    <w:p w14:paraId="5E73F82B" w14:textId="77777777" w:rsidR="007233BC" w:rsidRDefault="007233BC" w:rsidP="000A294A">
      <w:pPr>
        <w:rPr>
          <w:rFonts w:asciiTheme="minorHAnsi" w:hAnsiTheme="minorHAnsi"/>
        </w:rPr>
      </w:pPr>
    </w:p>
    <w:p w14:paraId="2204857B" w14:textId="77777777" w:rsidR="000A294A" w:rsidRPr="00D76576" w:rsidRDefault="00E032B7" w:rsidP="00E032B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14. </w:t>
      </w:r>
      <w:r w:rsidR="000A294A" w:rsidRPr="00D76576">
        <w:rPr>
          <w:rFonts w:asciiTheme="minorHAnsi" w:hAnsiTheme="minorHAnsi"/>
          <w:b/>
        </w:rPr>
        <w:t>What lessons can be learnt from approaches done before?</w:t>
      </w:r>
    </w:p>
    <w:p w14:paraId="22817CD4" w14:textId="77777777" w:rsidR="000A294A" w:rsidRDefault="000A294A" w:rsidP="00E032B7">
      <w:pPr>
        <w:pStyle w:val="Body"/>
        <w:ind w:left="360"/>
        <w:rPr>
          <w:rFonts w:asciiTheme="minorHAnsi" w:hAnsiTheme="minorHAnsi"/>
          <w:sz w:val="24"/>
          <w:szCs w:val="24"/>
        </w:rPr>
      </w:pPr>
    </w:p>
    <w:p w14:paraId="5C9E8CE2" w14:textId="77777777" w:rsidR="007233BC" w:rsidRDefault="00E032B7" w:rsidP="00E032B7">
      <w:pPr>
        <w:pStyle w:val="Body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15. </w:t>
      </w:r>
      <w:r w:rsidR="007233BC">
        <w:rPr>
          <w:rFonts w:asciiTheme="minorHAnsi" w:hAnsiTheme="minorHAnsi"/>
          <w:b/>
          <w:sz w:val="24"/>
          <w:szCs w:val="24"/>
        </w:rPr>
        <w:t xml:space="preserve">How could private and third sector organisations be better supported and encouraged to help young people </w:t>
      </w:r>
      <w:r w:rsidR="00BB462B">
        <w:rPr>
          <w:rFonts w:asciiTheme="minorHAnsi" w:hAnsiTheme="minorHAnsi"/>
          <w:b/>
          <w:sz w:val="24"/>
          <w:szCs w:val="24"/>
        </w:rPr>
        <w:t>access quality work experience?</w:t>
      </w:r>
    </w:p>
    <w:p w14:paraId="498F98F6" w14:textId="77777777" w:rsidR="00BB462B" w:rsidRPr="00BB462B" w:rsidRDefault="00BB462B" w:rsidP="00BB462B">
      <w:pPr>
        <w:pStyle w:val="Body"/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 work experience with a charity just volunteering?</w:t>
      </w:r>
    </w:p>
    <w:p w14:paraId="24EBED8F" w14:textId="77777777" w:rsidR="00BB462B" w:rsidRPr="00BB462B" w:rsidRDefault="00BB462B" w:rsidP="00BB462B">
      <w:pPr>
        <w:pStyle w:val="Body"/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We need to normalise the idea of companies offering work experience</w:t>
      </w:r>
    </w:p>
    <w:p w14:paraId="0A0558C6" w14:textId="77777777" w:rsidR="00BB462B" w:rsidRPr="00BB462B" w:rsidRDefault="00BB462B" w:rsidP="00BB462B">
      <w:pPr>
        <w:pStyle w:val="Body"/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think it will be difficult to encourage private organisations of offer work experience.</w:t>
      </w:r>
    </w:p>
    <w:p w14:paraId="0A2B64E5" w14:textId="77777777" w:rsidR="00BB462B" w:rsidRPr="00BB462B" w:rsidRDefault="00BB462B" w:rsidP="00BB462B">
      <w:pPr>
        <w:pStyle w:val="Body"/>
        <w:rPr>
          <w:rFonts w:asciiTheme="minorHAnsi" w:hAnsiTheme="minorHAnsi"/>
          <w:b/>
          <w:sz w:val="24"/>
          <w:szCs w:val="24"/>
        </w:rPr>
      </w:pPr>
    </w:p>
    <w:p w14:paraId="3DCA6B2D" w14:textId="77777777" w:rsidR="00BB462B" w:rsidRDefault="00E032B7" w:rsidP="00E032B7">
      <w:pPr>
        <w:pStyle w:val="Body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16. </w:t>
      </w:r>
      <w:r w:rsidR="00BB462B">
        <w:rPr>
          <w:rFonts w:asciiTheme="minorHAnsi" w:hAnsiTheme="minorHAnsi"/>
          <w:b/>
          <w:sz w:val="24"/>
          <w:szCs w:val="24"/>
        </w:rPr>
        <w:t>What lessons can be learnt from the approaches of the devolved administrations and other countries to offer work experience?</w:t>
      </w:r>
    </w:p>
    <w:p w14:paraId="197E69DA" w14:textId="77777777" w:rsidR="00BB462B" w:rsidRDefault="00BB462B" w:rsidP="00BB462B">
      <w:pPr>
        <w:pStyle w:val="Bod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BB462B">
        <w:rPr>
          <w:rFonts w:asciiTheme="minorHAnsi" w:hAnsiTheme="minorHAnsi"/>
          <w:sz w:val="24"/>
          <w:szCs w:val="24"/>
        </w:rPr>
        <w:t>Germany has a strong culture of apprenticeships and businesses going into school to advertise</w:t>
      </w:r>
      <w:r>
        <w:rPr>
          <w:rFonts w:asciiTheme="minorHAnsi" w:hAnsiTheme="minorHAnsi"/>
          <w:sz w:val="24"/>
          <w:szCs w:val="24"/>
        </w:rPr>
        <w:t xml:space="preserve"> opportunities to work them</w:t>
      </w:r>
    </w:p>
    <w:p w14:paraId="21AF9522" w14:textId="584C2CA6" w:rsidR="00BB462B" w:rsidRDefault="00BB462B" w:rsidP="00BB462B">
      <w:pPr>
        <w:pStyle w:val="Bod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Most businesses in Germany have students on work experience the majority of the time</w:t>
      </w:r>
    </w:p>
    <w:p w14:paraId="7D59B7F0" w14:textId="75F27802" w:rsidR="00DC080E" w:rsidRDefault="00DC080E" w:rsidP="00DC080E">
      <w:pPr>
        <w:pStyle w:val="Body"/>
        <w:rPr>
          <w:rFonts w:asciiTheme="minorHAnsi" w:hAnsiTheme="minorHAnsi"/>
          <w:sz w:val="24"/>
          <w:szCs w:val="24"/>
        </w:rPr>
      </w:pPr>
    </w:p>
    <w:p w14:paraId="71F2CE73" w14:textId="0AE6F702" w:rsidR="00DC080E" w:rsidRDefault="00DC080E" w:rsidP="00DC080E">
      <w:pPr>
        <w:pStyle w:val="Body"/>
        <w:rPr>
          <w:rFonts w:asciiTheme="minorHAnsi" w:hAnsiTheme="minorHAnsi"/>
          <w:sz w:val="24"/>
          <w:szCs w:val="24"/>
        </w:rPr>
      </w:pPr>
    </w:p>
    <w:p w14:paraId="599ECA7D" w14:textId="4FCA656B" w:rsidR="00DC080E" w:rsidRPr="00BB462B" w:rsidRDefault="00DC080E" w:rsidP="00DC080E">
      <w:pPr>
        <w:pStyle w:val="Bod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June 2018</w:t>
      </w:r>
      <w:bookmarkStart w:id="0" w:name="_GoBack"/>
      <w:bookmarkEnd w:id="0"/>
    </w:p>
    <w:sectPr w:rsidR="00DC080E" w:rsidRPr="00BB462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1072" w14:textId="77777777" w:rsidR="00325E50" w:rsidRDefault="00325E50">
      <w:r>
        <w:separator/>
      </w:r>
    </w:p>
  </w:endnote>
  <w:endnote w:type="continuationSeparator" w:id="0">
    <w:p w14:paraId="7A3C7199" w14:textId="77777777" w:rsidR="00325E50" w:rsidRDefault="0032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F105" w14:textId="77777777" w:rsidR="00325E50" w:rsidRDefault="00325E50">
      <w:r>
        <w:separator/>
      </w:r>
    </w:p>
  </w:footnote>
  <w:footnote w:type="continuationSeparator" w:id="0">
    <w:p w14:paraId="34B22D35" w14:textId="77777777" w:rsidR="00325E50" w:rsidRDefault="0032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7BB"/>
    <w:multiLevelType w:val="hybridMultilevel"/>
    <w:tmpl w:val="D5BC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221"/>
    <w:multiLevelType w:val="hybridMultilevel"/>
    <w:tmpl w:val="7662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7441"/>
    <w:multiLevelType w:val="hybridMultilevel"/>
    <w:tmpl w:val="6ED4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3748"/>
    <w:multiLevelType w:val="hybridMultilevel"/>
    <w:tmpl w:val="0B0A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A81"/>
    <w:multiLevelType w:val="hybridMultilevel"/>
    <w:tmpl w:val="D36A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1A6D"/>
    <w:multiLevelType w:val="hybridMultilevel"/>
    <w:tmpl w:val="5F4C63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228F"/>
    <w:multiLevelType w:val="hybridMultilevel"/>
    <w:tmpl w:val="E8DC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A59"/>
    <w:multiLevelType w:val="hybridMultilevel"/>
    <w:tmpl w:val="B68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0265"/>
    <w:multiLevelType w:val="hybridMultilevel"/>
    <w:tmpl w:val="3816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65E5"/>
    <w:multiLevelType w:val="hybridMultilevel"/>
    <w:tmpl w:val="C07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744D5"/>
    <w:multiLevelType w:val="hybridMultilevel"/>
    <w:tmpl w:val="82FA1B36"/>
    <w:numStyleLink w:val="Bullet"/>
  </w:abstractNum>
  <w:abstractNum w:abstractNumId="11" w15:restartNumberingAfterBreak="0">
    <w:nsid w:val="50F045D4"/>
    <w:multiLevelType w:val="hybridMultilevel"/>
    <w:tmpl w:val="A512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55CE6"/>
    <w:multiLevelType w:val="hybridMultilevel"/>
    <w:tmpl w:val="538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30494"/>
    <w:multiLevelType w:val="hybridMultilevel"/>
    <w:tmpl w:val="82FA1B36"/>
    <w:styleLink w:val="Bullet"/>
    <w:lvl w:ilvl="0" w:tplc="4E4ACC1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A6EC00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73EC2F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306950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610DA5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7987B5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7962D0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8B43A1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B38DB1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7D063570"/>
    <w:multiLevelType w:val="hybridMultilevel"/>
    <w:tmpl w:val="758E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2E9B"/>
    <w:rsid w:val="000A294A"/>
    <w:rsid w:val="00102EC3"/>
    <w:rsid w:val="00292E9B"/>
    <w:rsid w:val="00325E50"/>
    <w:rsid w:val="007233BC"/>
    <w:rsid w:val="00BB462B"/>
    <w:rsid w:val="00D76576"/>
    <w:rsid w:val="00DC080E"/>
    <w:rsid w:val="00E0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D4E12"/>
  <w15:docId w15:val="{D39AC5C8-4952-4DDE-918E-5DFF9DB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A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KEATING, Mariam</cp:lastModifiedBy>
  <cp:revision>2</cp:revision>
  <dcterms:created xsi:type="dcterms:W3CDTF">2018-06-19T18:11:00Z</dcterms:created>
  <dcterms:modified xsi:type="dcterms:W3CDTF">2018-06-19T18:11:00Z</dcterms:modified>
</cp:coreProperties>
</file>